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45" w:rsidRPr="00802E51" w:rsidRDefault="00994B45" w:rsidP="00994B45">
      <w:pPr>
        <w:widowControl/>
        <w:spacing w:before="100" w:beforeAutospacing="1" w:after="100" w:afterAutospacing="1" w:line="560" w:lineRule="exact"/>
        <w:rPr>
          <w:rFonts w:ascii="仿宋_GB2312" w:eastAsia="仿宋_GB2312"/>
          <w:b/>
          <w:sz w:val="28"/>
        </w:rPr>
      </w:pPr>
      <w:r w:rsidRPr="00802E51">
        <w:rPr>
          <w:rFonts w:ascii="仿宋_GB2312" w:eastAsia="仿宋_GB2312"/>
          <w:b/>
          <w:sz w:val="28"/>
        </w:rPr>
        <w:t>附件</w:t>
      </w:r>
      <w:r w:rsidRPr="00802E51">
        <w:rPr>
          <w:rFonts w:ascii="仿宋_GB2312" w:eastAsia="仿宋_GB2312" w:hint="eastAsia"/>
          <w:b/>
          <w:sz w:val="28"/>
        </w:rPr>
        <w:t>5</w:t>
      </w:r>
      <w:r w:rsidRPr="00802E51">
        <w:rPr>
          <w:rFonts w:ascii="仿宋_GB2312" w:eastAsia="仿宋_GB2312"/>
          <w:b/>
          <w:sz w:val="28"/>
        </w:rPr>
        <w:t>：青年志愿者行动</w:t>
      </w:r>
      <w:r>
        <w:rPr>
          <w:rFonts w:ascii="仿宋_GB2312" w:eastAsia="仿宋_GB2312" w:hint="eastAsia"/>
          <w:b/>
          <w:sz w:val="28"/>
        </w:rPr>
        <w:t>先进集体、先进个人名单</w:t>
      </w:r>
    </w:p>
    <w:p w:rsidR="00994B45" w:rsidRPr="00802E51" w:rsidRDefault="00994B45" w:rsidP="00994B45">
      <w:pPr>
        <w:spacing w:line="560" w:lineRule="exac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先进集体名单（共</w:t>
      </w:r>
      <w:r w:rsidRPr="00802E51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11</w:t>
      </w:r>
      <w:r w:rsidRPr="00802E51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个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，其中</w:t>
      </w:r>
      <w:r w:rsidRPr="00802E51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航空港校区</w:t>
      </w:r>
      <w:r w:rsidRPr="00802E51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8个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，</w:t>
      </w:r>
      <w:r w:rsidRPr="00802E51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龙泉校区</w:t>
      </w:r>
      <w:r w:rsidRPr="00802E51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3个</w:t>
      </w:r>
      <w:r w:rsidRPr="00802E51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）</w:t>
      </w:r>
    </w:p>
    <w:p w:rsidR="00994B4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航空港校区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：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成都信息工程学院青年志愿者协会秘书处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成都信息工程学院青年志愿者协会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宣传管理委员会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成都信息工程学院青年志愿者协会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外国语学院分会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成都信息工程学院青年志愿者协会大气科学学院分会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成都信息工程学院青年志愿者协会通信工程学院分会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成都信息工程学院青年志愿者协会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无偿献血宣传服务中心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成都信息工程学院青年志愿者协会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流浪儿童服务中心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成都信息工程学院青年志愿者协会青少年服务中心</w:t>
      </w:r>
    </w:p>
    <w:p w:rsidR="00994B4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龙泉校区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：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成都信息工程学院青年志愿者协会秘书处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成都信息工程学院青年志愿者协会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项目管理委员会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成都信息工程学院青年志愿者协会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管理学院分会</w:t>
      </w:r>
    </w:p>
    <w:p w:rsidR="00994B45" w:rsidRPr="00FD015B" w:rsidRDefault="00994B45" w:rsidP="00994B45">
      <w:pPr>
        <w:spacing w:line="560" w:lineRule="exac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青年志愿者行动先进个人名单（共</w:t>
      </w:r>
      <w:r w:rsidRPr="00FD015B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221</w:t>
      </w: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人）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成都信息工程学院青年志愿者协会各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管理委员会</w:t>
      </w: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：</w:t>
      </w:r>
    </w:p>
    <w:p w:rsidR="00994B45" w:rsidRPr="00124AB7" w:rsidRDefault="00994B45" w:rsidP="00994B45">
      <w:pPr>
        <w:spacing w:line="560" w:lineRule="exac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124AB7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（航空港校区</w:t>
      </w:r>
      <w:r w:rsidRPr="00124AB7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58人</w:t>
      </w:r>
      <w:r w:rsidRPr="00124AB7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）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卿镇旋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徐婷婷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汪惜今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蔡国蔚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鹭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李虹霖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王小春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曾永瑞     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甜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邓涯文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孙守康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王琳琳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高志博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李劲松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宋冠仪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郑 峰      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鹏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李典南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李建旺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杨竣凯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朱亚楠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王亚焘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张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静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谢咏朋      赵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娜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王雪妮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庄 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郭元元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冯伟宇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王可欣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曹雪莹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贺沙沙     张文俊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东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吴乙民   刘树霄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刘 驰  杨丹丹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玥      宋彦龙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阳 娇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靳雨晨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吴俊龙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范青清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森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雷雪雪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高千喻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朱洪栏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唐 凡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黄可成 黄思婧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张禄英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璐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刘裕智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杨斐鸿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张嘉仪</w:t>
      </w:r>
    </w:p>
    <w:p w:rsidR="00994B45" w:rsidRPr="00124AB7" w:rsidRDefault="00994B45" w:rsidP="00994B45">
      <w:pPr>
        <w:spacing w:line="560" w:lineRule="exac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124AB7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（龙泉校区</w:t>
      </w:r>
      <w:r w:rsidRPr="00124AB7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69人）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郝雨然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罗超钒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廖永华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彭亚丽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王旭红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曾祥璐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钟亚玲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颜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红邱昱佳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黄静如   邓忠雨   杨颖捷   冉嘉睿   李佳华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代应宜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肖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李如意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唐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青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胡新艺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蒲昱里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谢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杨   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超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吴 蓉   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沅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朱怡莲   惠月月   邓锡梅   李健源   罗雨瑶   申兴川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童一语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苗  鑫   苏  越   陶红梅   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杰   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莉   尹建军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力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付克瑶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曹肖月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陈航先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段瑾秋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卢婕先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赵国平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罗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翔   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媛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黎安婷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林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鹏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王定凤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叶子豪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婷   林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羽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刘俊兰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倩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张子娟   钟 茜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杜欣遥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佳   石春莲   唐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颖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周 雪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张雪娇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禄   李徐敏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郑晨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黄南茜   李  雪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大气科学学院分会：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王泽毅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涛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田梦萍   韩亚东   王志奎  陆思颖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阿如哈斯   王倩倩   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函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资源环境学院分会：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牛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腾  秦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帆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于雨田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陈巧芸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王增泳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谭惠芝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电子工程学院分会：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方景光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李迪川   王定波   杨  洋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通信工程学院分会：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万俊吻    张雨琪   张  硕   高  慧  张  力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控制工程学院分会：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秦有兵   谢洋欣   米立波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计算机学院分会：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曾圆麒   邓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萌   李明宇   王灵芝   杨栋辉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软件</w:t>
      </w:r>
      <w:r w:rsidRPr="00FD015B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工程</w:t>
      </w: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刘宏博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胤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冯莉娇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叶学明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汪莉莉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庆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信息安全</w:t>
      </w: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工程学院分会：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潘  兰   尹彩萍   韩  婷   方  颖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应用</w:t>
      </w: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数学学院分会：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严  阳   王梁媛   华  洋   何冬梅   向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涛   赖  涵  林玉鹏   谢凤娇   王纯杰   刘小文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光电技术学院分会：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刘宝生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王小海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蒋莹龙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刘有缘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刘文怡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邓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奎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渠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马德钊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外国语学院分会：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张伦浩  高  晗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绛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邱可盈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张懿轩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丽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郭小侨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管理学院分会：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杜宛燕</w:t>
      </w: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龚锦兰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苟明海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肖茂兰  谢  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余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青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亮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文化艺术学院分会：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罗  鸣   李  晴   孙雪梅   张  茜   徐丽红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统计学院分会：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李 雪   忠芸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彭丽娟</w:t>
      </w: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王思羽</w:t>
      </w: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伍雪松</w:t>
      </w: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许健文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创</w:t>
      </w:r>
    </w:p>
    <w:p w:rsidR="00994B45" w:rsidRPr="005723F5" w:rsidRDefault="00994B45" w:rsidP="00994B45">
      <w:pPr>
        <w:spacing w:line="5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商学院分会：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陈 林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黄雅君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>袁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屹  </w:t>
      </w:r>
    </w:p>
    <w:p w:rsidR="00994B45" w:rsidRPr="00036429" w:rsidRDefault="00994B45" w:rsidP="00994B4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FD015B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物流学院分会：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涛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郑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5723F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浩</w:t>
      </w:r>
    </w:p>
    <w:p w:rsidR="00C42B1D" w:rsidRPr="00994B45" w:rsidRDefault="00C42B1D"/>
    <w:sectPr w:rsidR="00C42B1D" w:rsidRPr="00994B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1D" w:rsidRDefault="00C42B1D" w:rsidP="00994B45">
      <w:r>
        <w:separator/>
      </w:r>
    </w:p>
  </w:endnote>
  <w:endnote w:type="continuationSeparator" w:id="1">
    <w:p w:rsidR="00C42B1D" w:rsidRDefault="00C42B1D" w:rsidP="00994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1D" w:rsidRDefault="00C42B1D" w:rsidP="00994B45">
      <w:r>
        <w:separator/>
      </w:r>
    </w:p>
  </w:footnote>
  <w:footnote w:type="continuationSeparator" w:id="1">
    <w:p w:rsidR="00C42B1D" w:rsidRDefault="00C42B1D" w:rsidP="00994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B45"/>
    <w:rsid w:val="00994B45"/>
    <w:rsid w:val="00C4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B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B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B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</dc:creator>
  <cp:keywords/>
  <dc:description/>
  <cp:lastModifiedBy>姜</cp:lastModifiedBy>
  <cp:revision>2</cp:revision>
  <dcterms:created xsi:type="dcterms:W3CDTF">2015-05-01T05:02:00Z</dcterms:created>
  <dcterms:modified xsi:type="dcterms:W3CDTF">2015-05-01T05:02:00Z</dcterms:modified>
</cp:coreProperties>
</file>